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B2" w:rsidRDefault="00B1191C">
      <w:pPr>
        <w:rPr>
          <w:sz w:val="36"/>
        </w:rPr>
      </w:pPr>
      <w:r>
        <w:t xml:space="preserve">                           </w:t>
      </w:r>
    </w:p>
    <w:p w:rsidR="003702B2" w:rsidRPr="003702B2" w:rsidRDefault="003702B2">
      <w:pPr>
        <w:rPr>
          <w:sz w:val="40"/>
        </w:rPr>
      </w:pPr>
      <w:r>
        <w:rPr>
          <w:sz w:val="36"/>
        </w:rPr>
        <w:t xml:space="preserve">           </w:t>
      </w:r>
      <w:r w:rsidRPr="003702B2">
        <w:rPr>
          <w:sz w:val="40"/>
        </w:rPr>
        <w:t xml:space="preserve">Annual and appeal Manager, fund development  </w:t>
      </w:r>
    </w:p>
    <w:p w:rsidR="00547311" w:rsidRDefault="003702B2" w:rsidP="003702B2">
      <w:pPr>
        <w:rPr>
          <w:sz w:val="40"/>
        </w:rPr>
      </w:pPr>
      <w:r w:rsidRPr="003702B2">
        <w:rPr>
          <w:sz w:val="40"/>
        </w:rPr>
        <w:t xml:space="preserve">                          </w:t>
      </w:r>
    </w:p>
    <w:p w:rsidR="003702B2" w:rsidRDefault="00547311" w:rsidP="003702B2">
      <w:pPr>
        <w:rPr>
          <w:sz w:val="40"/>
        </w:rPr>
      </w:pPr>
      <w:r>
        <w:rPr>
          <w:sz w:val="40"/>
        </w:rPr>
        <w:t xml:space="preserve">                         </w:t>
      </w:r>
      <w:r w:rsidR="003702B2" w:rsidRPr="003702B2">
        <w:rPr>
          <w:sz w:val="40"/>
        </w:rPr>
        <w:t xml:space="preserve"> Shkodran</w:t>
      </w:r>
      <w:r w:rsidR="003702B2">
        <w:rPr>
          <w:sz w:val="40"/>
        </w:rPr>
        <w:t xml:space="preserve"> Meta              </w:t>
      </w:r>
    </w:p>
    <w:p w:rsidR="00547311" w:rsidRDefault="003702B2" w:rsidP="003702B2">
      <w:pPr>
        <w:rPr>
          <w:sz w:val="40"/>
        </w:rPr>
      </w:pPr>
      <w:r>
        <w:rPr>
          <w:sz w:val="40"/>
        </w:rPr>
        <w:t xml:space="preserve">                               </w:t>
      </w:r>
    </w:p>
    <w:p w:rsidR="003702B2" w:rsidRDefault="00547311" w:rsidP="003702B2">
      <w:pPr>
        <w:rPr>
          <w:sz w:val="40"/>
        </w:rPr>
      </w:pPr>
      <w:r>
        <w:rPr>
          <w:sz w:val="40"/>
        </w:rPr>
        <w:t xml:space="preserve">                          </w:t>
      </w:r>
      <w:r w:rsidR="003702B2">
        <w:rPr>
          <w:sz w:val="40"/>
        </w:rPr>
        <w:t xml:space="preserve">Ms. Lillie </w:t>
      </w:r>
    </w:p>
    <w:p w:rsidR="00547311" w:rsidRDefault="003702B2" w:rsidP="003702B2">
      <w:pPr>
        <w:rPr>
          <w:sz w:val="40"/>
        </w:rPr>
      </w:pPr>
      <w:r>
        <w:rPr>
          <w:sz w:val="40"/>
        </w:rPr>
        <w:t xml:space="preserve">                  </w:t>
      </w:r>
    </w:p>
    <w:p w:rsidR="003702B2" w:rsidRDefault="00547311" w:rsidP="003702B2">
      <w:pPr>
        <w:rPr>
          <w:sz w:val="40"/>
        </w:rPr>
      </w:pPr>
      <w:r>
        <w:rPr>
          <w:sz w:val="40"/>
        </w:rPr>
        <w:t xml:space="preserve">                          June 13, 2013</w:t>
      </w:r>
    </w:p>
    <w:p w:rsidR="00547311" w:rsidRDefault="00547311" w:rsidP="003702B2">
      <w:pPr>
        <w:rPr>
          <w:sz w:val="40"/>
        </w:rPr>
      </w:pPr>
      <w:r>
        <w:rPr>
          <w:sz w:val="40"/>
        </w:rPr>
        <w:t xml:space="preserve">                      </w:t>
      </w:r>
    </w:p>
    <w:p w:rsidR="00547311" w:rsidRPr="003702B2" w:rsidRDefault="00547311" w:rsidP="003702B2">
      <w:pPr>
        <w:rPr>
          <w:sz w:val="40"/>
        </w:rPr>
      </w:pPr>
      <w:r>
        <w:rPr>
          <w:sz w:val="40"/>
        </w:rPr>
        <w:t xml:space="preserve">                          Careers</w:t>
      </w:r>
    </w:p>
    <w:p w:rsidR="003702B2" w:rsidRPr="003702B2" w:rsidRDefault="003702B2">
      <w:pPr>
        <w:rPr>
          <w:sz w:val="36"/>
        </w:rPr>
      </w:pPr>
      <w:r>
        <w:rPr>
          <w:sz w:val="36"/>
        </w:rPr>
        <w:t xml:space="preserve">                             </w:t>
      </w:r>
    </w:p>
    <w:p w:rsidR="003702B2" w:rsidRDefault="003702B2"/>
    <w:p w:rsidR="003702B2" w:rsidRDefault="003702B2"/>
    <w:p w:rsidR="003702B2" w:rsidRDefault="003702B2"/>
    <w:p w:rsidR="003702B2" w:rsidRDefault="003702B2"/>
    <w:p w:rsidR="003702B2" w:rsidRDefault="003702B2"/>
    <w:p w:rsidR="003702B2" w:rsidRDefault="003702B2"/>
    <w:p w:rsidR="003702B2" w:rsidRDefault="003702B2"/>
    <w:p w:rsidR="003702B2" w:rsidRDefault="003702B2"/>
    <w:p w:rsidR="00547311" w:rsidRDefault="00547311"/>
    <w:p w:rsidR="00B1191C" w:rsidRPr="00547311" w:rsidRDefault="00B1191C">
      <w:pPr>
        <w:rPr>
          <w:b/>
          <w:sz w:val="32"/>
        </w:rPr>
      </w:pPr>
      <w:r w:rsidRPr="00547311">
        <w:rPr>
          <w:b/>
          <w:sz w:val="32"/>
        </w:rPr>
        <w:lastRenderedPageBreak/>
        <w:t xml:space="preserve">Annual and appeal manager, fund development </w:t>
      </w:r>
    </w:p>
    <w:p w:rsidR="00B1191C" w:rsidRPr="00547311" w:rsidRDefault="00B1191C">
      <w:pPr>
        <w:rPr>
          <w:sz w:val="28"/>
        </w:rPr>
      </w:pPr>
      <w:r w:rsidRPr="00547311">
        <w:rPr>
          <w:sz w:val="28"/>
        </w:rPr>
        <w:t>This job requires you to have secondary school in a related field.  You must have exceptional verbal and written skills in English. You must have experience</w:t>
      </w:r>
      <w:r w:rsidR="00DC2758" w:rsidRPr="00547311">
        <w:rPr>
          <w:sz w:val="28"/>
        </w:rPr>
        <w:t xml:space="preserve"> as A manager closing gifts within an annual fund raising program up to 10000$. You are to have experience working with volunteers/donors in community relations and special relations. </w:t>
      </w:r>
      <w:bookmarkStart w:id="0" w:name="_GoBack"/>
      <w:bookmarkEnd w:id="0"/>
    </w:p>
    <w:p w:rsidR="00B1191C" w:rsidRPr="00B1191C" w:rsidRDefault="00B1191C">
      <w:pPr>
        <w:rPr>
          <w:b/>
          <w:sz w:val="28"/>
        </w:rPr>
      </w:pPr>
    </w:p>
    <w:sectPr w:rsidR="00B1191C" w:rsidRPr="00B11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1C"/>
    <w:rsid w:val="003702B2"/>
    <w:rsid w:val="00547311"/>
    <w:rsid w:val="00B1191C"/>
    <w:rsid w:val="00D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2013-06-13T12:24:00Z</dcterms:created>
  <dcterms:modified xsi:type="dcterms:W3CDTF">2013-06-13T13:09:00Z</dcterms:modified>
</cp:coreProperties>
</file>