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BF" w:rsidRPr="00272E18" w:rsidRDefault="00537AC9">
      <w:pPr>
        <w:rPr>
          <w:rFonts w:ascii="Times New Roman" w:hAnsi="Times New Roman" w:cs="Times New Roman"/>
          <w:sz w:val="28"/>
        </w:rPr>
      </w:pPr>
      <w:r w:rsidRPr="00272E18">
        <w:rPr>
          <w:rFonts w:ascii="Times New Roman" w:hAnsi="Times New Roman" w:cs="Times New Roman"/>
          <w:sz w:val="28"/>
        </w:rPr>
        <w:t xml:space="preserve">I am going to compare The Barcode Tattoo to a song which is somewhat relatable to book because it talks about how the government tricks and secretly controls everyone. The name of the song is cause of death and I am not of fan of the song because it’s very violent but it kind of relates to this. There is a lot of swearing just so you know. They both have governments that lie to them and destroy people’s lives. It also talks about if you refuse to go along with the sentence then the government will be unhappy and cause problems for you. </w:t>
      </w:r>
    </w:p>
    <w:p w:rsidR="00DE5ABF" w:rsidRPr="00272E18" w:rsidRDefault="00DE5ABF">
      <w:pPr>
        <w:rPr>
          <w:rFonts w:ascii="Times New Roman" w:hAnsi="Times New Roman" w:cs="Times New Roman"/>
          <w:sz w:val="28"/>
        </w:rPr>
      </w:pPr>
      <w:r w:rsidRPr="00272E18">
        <w:rPr>
          <w:rFonts w:ascii="Times New Roman" w:hAnsi="Times New Roman" w:cs="Times New Roman"/>
          <w:sz w:val="28"/>
        </w:rPr>
        <w:t>Now the person who raps cause of death actually thinks our world is but the song was made in 2002 which means it’s pretty old. I don’t see our world as he may have but I do think that the government is not always up to good but I don’t think he sees the world that bad either. They are also similar because in the song a lot of what he talks about is the government is causing in other countries and in the book the big corporation has already taken over with their barcodes.</w:t>
      </w:r>
    </w:p>
    <w:p w:rsidR="00DE5ABF" w:rsidRPr="00272E18" w:rsidRDefault="008563BA">
      <w:pPr>
        <w:rPr>
          <w:rFonts w:ascii="Times New Roman" w:hAnsi="Times New Roman" w:cs="Times New Roman"/>
          <w:sz w:val="28"/>
        </w:rPr>
      </w:pPr>
      <w:r w:rsidRPr="00272E18">
        <w:rPr>
          <w:rFonts w:ascii="Times New Roman" w:hAnsi="Times New Roman" w:cs="Times New Roman"/>
          <w:sz w:val="28"/>
        </w:rPr>
        <w:t xml:space="preserve">When I picked up this book, I thought about this artist because he has rapped a lot about corporations causing trouble. </w:t>
      </w:r>
      <w:r w:rsidR="00B55F8A">
        <w:rPr>
          <w:rFonts w:ascii="Times New Roman" w:hAnsi="Times New Roman" w:cs="Times New Roman"/>
          <w:sz w:val="28"/>
        </w:rPr>
        <w:t>The difference is that the artist talks about U.S taking over the world and causing terror but in the book it’s one corporation that took over Europe, Asia, and North America. He raps about if there is no change then the world could end up like the book where you are to do as asked or there will be a consequence. This book has a lot of things in common with the book.</w:t>
      </w:r>
      <w:bookmarkStart w:id="0" w:name="_GoBack"/>
      <w:bookmarkEnd w:id="0"/>
      <w:r w:rsidR="00B55F8A">
        <w:rPr>
          <w:rFonts w:ascii="Times New Roman" w:hAnsi="Times New Roman" w:cs="Times New Roman"/>
          <w:sz w:val="28"/>
        </w:rPr>
        <w:t xml:space="preserve">  </w:t>
      </w:r>
      <w:r w:rsidR="00DE5ABF" w:rsidRPr="00272E18">
        <w:rPr>
          <w:rFonts w:ascii="Times New Roman" w:hAnsi="Times New Roman" w:cs="Times New Roman"/>
          <w:sz w:val="28"/>
        </w:rPr>
        <w:t xml:space="preserve">    </w:t>
      </w:r>
    </w:p>
    <w:sectPr w:rsidR="00DE5ABF" w:rsidRPr="00272E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C9"/>
    <w:rsid w:val="00203364"/>
    <w:rsid w:val="0021155C"/>
    <w:rsid w:val="00272E18"/>
    <w:rsid w:val="003F572A"/>
    <w:rsid w:val="00537AC9"/>
    <w:rsid w:val="008563BA"/>
    <w:rsid w:val="00B55F8A"/>
    <w:rsid w:val="00DE5A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2</cp:revision>
  <dcterms:created xsi:type="dcterms:W3CDTF">2013-06-18T16:31:00Z</dcterms:created>
  <dcterms:modified xsi:type="dcterms:W3CDTF">2013-06-18T16:31:00Z</dcterms:modified>
</cp:coreProperties>
</file>