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A4" w:rsidRPr="00E266A4" w:rsidRDefault="00E266A4" w:rsidP="00E266A4">
      <w:pPr>
        <w:jc w:val="center"/>
        <w:rPr>
          <w:rFonts w:ascii="Comic Sans MS" w:hAnsi="Comic Sans MS"/>
          <w:b/>
          <w:sz w:val="28"/>
          <w:szCs w:val="28"/>
        </w:rPr>
      </w:pPr>
      <w:r w:rsidRPr="00E266A4">
        <w:rPr>
          <w:rFonts w:ascii="Comic Sans MS" w:hAnsi="Comic Sans MS"/>
          <w:b/>
          <w:sz w:val="28"/>
          <w:szCs w:val="28"/>
        </w:rPr>
        <w:t>TED Talks Criteria</w:t>
      </w:r>
    </w:p>
    <w:p w:rsidR="00A1643E" w:rsidRPr="00A1643E" w:rsidRDefault="00A1643E" w:rsidP="00A164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en" w:eastAsia="en-CA"/>
        </w:rPr>
      </w:pPr>
      <w:r w:rsidRPr="00A1643E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en" w:eastAsia="en-CA"/>
        </w:rPr>
        <w:t>Taylor Wilson: Yup, I built a nuclear fusion reactor</w:t>
      </w:r>
    </w:p>
    <w:p w:rsidR="00E266A4" w:rsidRPr="00A1643E" w:rsidRDefault="00E266A4" w:rsidP="00E266A4">
      <w:pPr>
        <w:spacing w:after="0" w:line="240" w:lineRule="auto"/>
        <w:rPr>
          <w:rFonts w:ascii="Comic Sans MS" w:hAnsi="Comic Sans MS"/>
          <w:sz w:val="24"/>
          <w:szCs w:val="24"/>
          <w:lang w:val="en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-could be much better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Message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I think he had a clear message that you can do great things in your life whatever age you are.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Emotional Response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I found this talk inspirational because it showed me that even if you’re a kid you can accomplish a lot of things i</w:t>
            </w:r>
            <w:r w:rsidRPr="00E266A4">
              <w:rPr>
                <w:rFonts w:ascii="Comic Sans MS" w:hAnsi="Comic Sans MS"/>
                <w:i/>
                <w:sz w:val="20"/>
                <w:szCs w:val="20"/>
              </w:rPr>
              <w:t xml:space="preserve">f you try your best. </w:t>
            </w:r>
            <w:r w:rsidRPr="00E266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Relevance to life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 xml:space="preserve">He created things that save the government a lot of money which saves the people a lot of money. 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Presentation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B24EE8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think he had told his story well and was confident. He showed a picture of himself with Obama which hooked the audience.  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266A4" w:rsidRDefault="00E266A4"/>
    <w:p w:rsidR="00E266A4" w:rsidRDefault="00E266A4"/>
    <w:p w:rsidR="00E266A4" w:rsidRPr="00E266A4" w:rsidRDefault="005A2376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Malcolm </w:t>
      </w:r>
      <w:proofErr w:type="spellStart"/>
      <w:r>
        <w:rPr>
          <w:rFonts w:ascii="Comic Sans MS" w:hAnsi="Comic Sans MS"/>
          <w:sz w:val="24"/>
          <w:szCs w:val="24"/>
        </w:rPr>
        <w:t>London”High</w:t>
      </w:r>
      <w:proofErr w:type="spellEnd"/>
      <w:r>
        <w:rPr>
          <w:rFonts w:ascii="Comic Sans MS" w:hAnsi="Comic Sans MS"/>
          <w:sz w:val="24"/>
          <w:szCs w:val="24"/>
        </w:rPr>
        <w:t xml:space="preserve"> School Training Ground”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-could be much better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Message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5A2376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thought the message was powerful, positive message and would connect well with teenagers. 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Emotional Response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5A2376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think this was inspirational but a little sad because of the schools failing students and then having to go through their daily problems in school.</w:t>
            </w: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Relevance to life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5A2376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relate to this and could apply it to my life. I think it was a great topic.</w:t>
            </w: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Presentation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5A2376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 was very clear, loud, and he really hooked the audience by giving the information in poetry </w:t>
            </w:r>
            <w:r w:rsidR="00C2281D">
              <w:rPr>
                <w:rFonts w:ascii="Comic Sans MS" w:hAnsi="Comic Sans MS"/>
                <w:sz w:val="20"/>
                <w:szCs w:val="20"/>
              </w:rPr>
              <w:t>which made it more appealing to me.</w:t>
            </w:r>
          </w:p>
        </w:tc>
      </w:tr>
    </w:tbl>
    <w:p w:rsidR="00E266A4" w:rsidRDefault="00E266A4"/>
    <w:p w:rsidR="00E266A4" w:rsidRDefault="00E266A4"/>
    <w:p w:rsidR="00E266A4" w:rsidRDefault="00E266A4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101B" w:rsidRDefault="007D101B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101B" w:rsidRDefault="007D101B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101B" w:rsidRPr="00E266A4" w:rsidRDefault="007D101B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E266A4" w:rsidRPr="00E266A4" w:rsidTr="00A96041">
        <w:tc>
          <w:tcPr>
            <w:tcW w:w="2268" w:type="dxa"/>
          </w:tcPr>
          <w:p w:rsidR="00E266A4" w:rsidRPr="00A1643E" w:rsidRDefault="00A1643E" w:rsidP="00A1643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Kid president: I think we all need a pep talk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-could be much better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E266A4" w:rsidRPr="00E266A4" w:rsidTr="00A96041">
        <w:tc>
          <w:tcPr>
            <w:tcW w:w="2268" w:type="dxa"/>
          </w:tcPr>
          <w:p w:rsidR="00E266A4" w:rsidRPr="00A1643E" w:rsidRDefault="00E266A4" w:rsidP="00A1643E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Cs/>
                <w:sz w:val="20"/>
                <w:szCs w:val="20"/>
              </w:rPr>
            </w:pPr>
            <w:r w:rsidRPr="00A1643E">
              <w:rPr>
                <w:rFonts w:ascii="Comic Sans MS" w:eastAsiaTheme="majorEastAsia" w:hAnsi="Comic Sans MS" w:cstheme="majorBidi"/>
                <w:bCs/>
                <w:sz w:val="20"/>
                <w:szCs w:val="20"/>
              </w:rPr>
              <w:t>Message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A1643E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found this video inspirational and like to listen to it when I am in a bad mood. It was clear and very positive message </w:t>
            </w:r>
          </w:p>
        </w:tc>
      </w:tr>
      <w:tr w:rsidR="00E266A4" w:rsidRPr="00E266A4" w:rsidTr="00A96041">
        <w:tc>
          <w:tcPr>
            <w:tcW w:w="2268" w:type="dxa"/>
          </w:tcPr>
          <w:p w:rsidR="00E266A4" w:rsidRPr="00A1643E" w:rsidRDefault="00E266A4" w:rsidP="00A1643E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Cs/>
                <w:sz w:val="20"/>
                <w:szCs w:val="20"/>
              </w:rPr>
            </w:pPr>
            <w:r w:rsidRPr="00A1643E">
              <w:rPr>
                <w:rFonts w:ascii="Comic Sans MS" w:eastAsiaTheme="majorEastAsia" w:hAnsi="Comic Sans MS" w:cstheme="majorBidi"/>
                <w:bCs/>
                <w:sz w:val="20"/>
                <w:szCs w:val="20"/>
              </w:rPr>
              <w:t>Emotional Response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FE620F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think this video inflicts the inspirational emotion and there were jokes in the video so it was funny as well. </w:t>
            </w:r>
          </w:p>
        </w:tc>
      </w:tr>
      <w:tr w:rsidR="00E266A4" w:rsidRPr="00E266A4" w:rsidTr="00A96041">
        <w:tc>
          <w:tcPr>
            <w:tcW w:w="2268" w:type="dxa"/>
          </w:tcPr>
          <w:p w:rsidR="00E266A4" w:rsidRPr="00A1643E" w:rsidRDefault="00E266A4" w:rsidP="00A1643E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Cs/>
                <w:sz w:val="20"/>
                <w:szCs w:val="20"/>
              </w:rPr>
            </w:pPr>
            <w:r w:rsidRPr="00A1643E">
              <w:rPr>
                <w:rFonts w:ascii="Comic Sans MS" w:eastAsiaTheme="majorEastAsia" w:hAnsi="Comic Sans MS" w:cstheme="majorBidi"/>
                <w:bCs/>
                <w:sz w:val="20"/>
                <w:szCs w:val="20"/>
              </w:rPr>
              <w:t>Relevance to life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005DA5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think you can use this for motivation or maybe listen to it when you’re feeling down.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66A4" w:rsidRPr="00E266A4" w:rsidTr="00A96041">
        <w:tc>
          <w:tcPr>
            <w:tcW w:w="2268" w:type="dxa"/>
          </w:tcPr>
          <w:p w:rsidR="00E266A4" w:rsidRPr="00A1643E" w:rsidRDefault="00E266A4" w:rsidP="00A1643E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Cs/>
                <w:sz w:val="20"/>
                <w:szCs w:val="20"/>
              </w:rPr>
            </w:pPr>
            <w:r w:rsidRPr="00A1643E">
              <w:rPr>
                <w:rFonts w:ascii="Comic Sans MS" w:eastAsiaTheme="majorEastAsia" w:hAnsi="Comic Sans MS" w:cstheme="majorBidi"/>
                <w:bCs/>
                <w:sz w:val="20"/>
                <w:szCs w:val="20"/>
              </w:rPr>
              <w:t>Presentation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E266A4" w:rsidRPr="00A1643E" w:rsidRDefault="00E266A4" w:rsidP="00A1643E">
            <w:pPr>
              <w:rPr>
                <w:rFonts w:ascii="Comic Sans MS" w:hAnsi="Comic Sans MS"/>
                <w:sz w:val="20"/>
                <w:szCs w:val="20"/>
              </w:rPr>
            </w:pPr>
            <w:r w:rsidRPr="00A1643E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005DA5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 spoke very clearly and was very confident. His visuals were good when he was running with a football and telling you to keep going. </w:t>
            </w:r>
          </w:p>
        </w:tc>
      </w:tr>
    </w:tbl>
    <w:p w:rsidR="00E266A4" w:rsidRDefault="00E266A4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101B" w:rsidRDefault="007D101B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101B" w:rsidRDefault="007D101B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101B" w:rsidRDefault="007D101B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101B" w:rsidRDefault="007D101B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101B" w:rsidRDefault="007D101B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101B" w:rsidRDefault="007D101B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D101B" w:rsidRPr="00E266A4" w:rsidRDefault="007D101B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890"/>
        <w:gridCol w:w="1980"/>
      </w:tblGrid>
      <w:tr w:rsidR="00E266A4" w:rsidRPr="00E266A4" w:rsidTr="00A96041">
        <w:tc>
          <w:tcPr>
            <w:tcW w:w="2268" w:type="dxa"/>
          </w:tcPr>
          <w:p w:rsidR="00E266A4" w:rsidRPr="00E266A4" w:rsidRDefault="000C533C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Candy Chang: Before I die I want to… 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-could be much better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89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Message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113FB5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thought this was positive and clear message but I didn’t find very inspiring and don’t like the wall too much. 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Emotional Response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113FB5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think the emotion the talk was supposed to elicit was inspiration but </w:t>
            </w:r>
            <w:r>
              <w:rPr>
                <w:rFonts w:ascii="Comic Sans MS" w:hAnsi="Comic Sans MS"/>
                <w:sz w:val="20"/>
                <w:szCs w:val="20"/>
              </w:rPr>
              <w:t>for me I didn’t feel any of these four emotions so I give it a level 2.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Relevance to life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113FB5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can relate it to your life and start something like this in your family to reach for your goals.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66A4" w:rsidRPr="00E266A4" w:rsidTr="00A96041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Presentation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E266A4" w:rsidRPr="00E266A4" w:rsidRDefault="00113FB5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She looked like a confident speaker and spoke in a clear and loud voice. I think she could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of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made it better by hooking the audience. 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266A4" w:rsidRDefault="00E266A4"/>
    <w:p w:rsidR="00E266A4" w:rsidRDefault="00E266A4"/>
    <w:p w:rsidR="007D101B" w:rsidRDefault="007D101B"/>
    <w:p w:rsidR="007D101B" w:rsidRDefault="007D101B"/>
    <w:p w:rsidR="007D101B" w:rsidRDefault="007D101B"/>
    <w:p w:rsidR="00E266A4" w:rsidRPr="00E266A4" w:rsidRDefault="00E266A4" w:rsidP="00E266A4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268"/>
        <w:gridCol w:w="1800"/>
        <w:gridCol w:w="1800"/>
        <w:gridCol w:w="1980"/>
        <w:gridCol w:w="1890"/>
      </w:tblGrid>
      <w:tr w:rsidR="00E266A4" w:rsidRPr="00E266A4" w:rsidTr="00910DA8">
        <w:tc>
          <w:tcPr>
            <w:tcW w:w="2268" w:type="dxa"/>
          </w:tcPr>
          <w:p w:rsidR="00E266A4" w:rsidRPr="00E266A4" w:rsidRDefault="00910DA8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Nilofer Merchant: Got a meeting? Take a walk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1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-could be much better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2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-done, but lots of room for improvement</w:t>
            </w:r>
          </w:p>
        </w:tc>
        <w:tc>
          <w:tcPr>
            <w:tcW w:w="198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3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 pretty well, but room for improvement</w:t>
            </w:r>
          </w:p>
        </w:tc>
        <w:tc>
          <w:tcPr>
            <w:tcW w:w="1890" w:type="dxa"/>
          </w:tcPr>
          <w:p w:rsidR="00E266A4" w:rsidRPr="00E266A4" w:rsidRDefault="00E266A4" w:rsidP="00E266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266A4">
              <w:rPr>
                <w:rFonts w:ascii="Comic Sans MS" w:hAnsi="Comic Sans MS"/>
                <w:b/>
                <w:sz w:val="20"/>
                <w:szCs w:val="20"/>
              </w:rPr>
              <w:t>Level 4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-done well, barely any room for improvement</w:t>
            </w:r>
          </w:p>
        </w:tc>
      </w:tr>
      <w:tr w:rsidR="00E266A4" w:rsidRPr="00E266A4" w:rsidTr="00910DA8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Message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-strong and inspirational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-clear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-positive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910DA8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message was clear and positive but while it wasn’t very inspiring, what she was asking us to do was easy to do</w:t>
            </w:r>
            <w:r w:rsidR="004C08E8">
              <w:rPr>
                <w:rFonts w:ascii="Comic Sans MS" w:hAnsi="Comic Sans M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66A4" w:rsidRPr="00E266A4" w:rsidTr="00910DA8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Emotional Response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-elicits at least one of the following emotions: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-funny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-inspirational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-sad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-touching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910DA8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me the ted talk did not elicit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these four </w:t>
            </w:r>
            <w:r>
              <w:rPr>
                <w:rFonts w:ascii="Comic Sans MS" w:hAnsi="Comic Sans MS"/>
                <w:sz w:val="20"/>
                <w:szCs w:val="20"/>
              </w:rPr>
              <w:t>emotions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but it did cause me to think about what I was doing and it affected me. </w:t>
            </w: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i/>
                <w:sz w:val="20"/>
                <w:szCs w:val="20"/>
              </w:rPr>
              <w:t xml:space="preserve">. </w:t>
            </w:r>
            <w:r w:rsidRPr="00E266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266A4" w:rsidRPr="00E266A4" w:rsidTr="00910DA8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Relevance to life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-good topic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-you can relate to it/apply it to your life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910DA8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you’re not active, sit down a lot then you can relate to this and take </w:t>
            </w:r>
            <w:r w:rsidR="00D77F2F">
              <w:rPr>
                <w:rFonts w:ascii="Comic Sans MS" w:hAnsi="Comic Sans MS"/>
                <w:sz w:val="20"/>
                <w:szCs w:val="20"/>
              </w:rPr>
              <w:t>a walk every now and then.</w:t>
            </w: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266A4" w:rsidRPr="00E266A4" w:rsidTr="00910DA8">
        <w:tc>
          <w:tcPr>
            <w:tcW w:w="2268" w:type="dxa"/>
          </w:tcPr>
          <w:p w:rsidR="00E266A4" w:rsidRPr="00E266A4" w:rsidRDefault="00E266A4" w:rsidP="00E266A4">
            <w:pPr>
              <w:keepNext/>
              <w:keepLines/>
              <w:spacing w:before="480"/>
              <w:outlineLvl w:val="0"/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</w:pPr>
            <w:r w:rsidRPr="00E266A4">
              <w:rPr>
                <w:rFonts w:ascii="Comic Sans MS" w:eastAsiaTheme="majorEastAsia" w:hAnsi="Comic Sans MS" w:cstheme="majorBidi"/>
                <w:b/>
                <w:bCs/>
                <w:sz w:val="20"/>
                <w:szCs w:val="20"/>
              </w:rPr>
              <w:t>Presentation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-clear voice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-confident speaker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-interesting voice and intonation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-supporting visual</w:t>
            </w:r>
          </w:p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  <w:r w:rsidRPr="00E266A4">
              <w:rPr>
                <w:rFonts w:ascii="Comic Sans MS" w:hAnsi="Comic Sans MS"/>
                <w:sz w:val="20"/>
                <w:szCs w:val="20"/>
              </w:rPr>
              <w:t>-hooks audience and is captivating</w:t>
            </w: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E266A4" w:rsidRPr="00E266A4" w:rsidRDefault="00D77F2F" w:rsidP="00E266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think the speaker was very confident speaker. They were loud and clear during the presentation but could</w:t>
            </w:r>
            <w:r w:rsidR="004C08E8">
              <w:rPr>
                <w:rFonts w:ascii="Comic Sans MS" w:hAnsi="Comic Sans MS"/>
                <w:sz w:val="20"/>
                <w:szCs w:val="20"/>
              </w:rPr>
              <w:t xml:space="preserve"> have done a better job of hooking the audience.</w:t>
            </w:r>
          </w:p>
        </w:tc>
        <w:tc>
          <w:tcPr>
            <w:tcW w:w="1890" w:type="dxa"/>
          </w:tcPr>
          <w:p w:rsidR="00E266A4" w:rsidRPr="00E266A4" w:rsidRDefault="00E266A4" w:rsidP="00E266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266A4" w:rsidRDefault="00E266A4"/>
    <w:sectPr w:rsidR="00E26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A4"/>
    <w:rsid w:val="00005DA5"/>
    <w:rsid w:val="000C533C"/>
    <w:rsid w:val="00113FB5"/>
    <w:rsid w:val="001D1A12"/>
    <w:rsid w:val="004C08E8"/>
    <w:rsid w:val="005A2376"/>
    <w:rsid w:val="0077654B"/>
    <w:rsid w:val="007D101B"/>
    <w:rsid w:val="00910DA8"/>
    <w:rsid w:val="00A1643E"/>
    <w:rsid w:val="00B24EE8"/>
    <w:rsid w:val="00C2281D"/>
    <w:rsid w:val="00D77F2F"/>
    <w:rsid w:val="00E266A4"/>
    <w:rsid w:val="00FB666F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2013-06-18T13:53:00Z</dcterms:created>
  <dcterms:modified xsi:type="dcterms:W3CDTF">2013-06-18T13:53:00Z</dcterms:modified>
</cp:coreProperties>
</file>